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D045C" w14:textId="5FAAE802" w:rsidR="00CA16A6" w:rsidRPr="00C8325E" w:rsidRDefault="002B4941" w:rsidP="006972AD">
      <w:pPr>
        <w:pStyle w:val="Title"/>
        <w:spacing w:before="3600"/>
      </w:pPr>
      <w:bookmarkStart w:id="0" w:name="_GoBack"/>
      <w:bookmarkEnd w:id="0"/>
      <w:r w:rsidRPr="002B4941">
        <w:t>Change Proposal</w:t>
      </w:r>
    </w:p>
    <w:p w14:paraId="0A2D045D" w14:textId="02B7BD6D" w:rsidR="00CA16A6" w:rsidRPr="00CA16A6" w:rsidRDefault="002B4941" w:rsidP="006972AD">
      <w:pPr>
        <w:pStyle w:val="Title"/>
      </w:pPr>
      <w:r>
        <w:t>Your</w:t>
      </w:r>
      <w:r w:rsidR="00CA16A6" w:rsidRPr="00CA16A6">
        <w:t xml:space="preserve"> Full Name</w:t>
      </w:r>
      <w:r w:rsidR="000B6674">
        <w:t xml:space="preserve"> (no credentials)</w:t>
      </w:r>
    </w:p>
    <w:p w14:paraId="738A8BED" w14:textId="77777777" w:rsidR="00002813" w:rsidRPr="00CA16A6" w:rsidRDefault="00002813" w:rsidP="00002813">
      <w:pPr>
        <w:pStyle w:val="Title"/>
      </w:pPr>
      <w:r w:rsidRPr="00CA16A6">
        <w:t>Capella University</w:t>
      </w:r>
    </w:p>
    <w:p w14:paraId="0A2D045E" w14:textId="7A622959" w:rsidR="00CA16A6" w:rsidRPr="00CA16A6" w:rsidRDefault="002B4941" w:rsidP="006972AD">
      <w:pPr>
        <w:pStyle w:val="Title"/>
      </w:pPr>
      <w:r w:rsidRPr="002B4941">
        <w:t>MSN</w:t>
      </w:r>
      <w:r w:rsidR="006E2B27">
        <w:t>-FP</w:t>
      </w:r>
      <w:r w:rsidRPr="002B4941">
        <w:t>6218 Leading the Future of Health Care</w:t>
      </w:r>
    </w:p>
    <w:p w14:paraId="0A2D045F" w14:textId="16969613" w:rsidR="00CA16A6" w:rsidRPr="00CA16A6" w:rsidRDefault="002B4941" w:rsidP="006972AD">
      <w:pPr>
        <w:pStyle w:val="Title"/>
      </w:pPr>
      <w:r w:rsidRPr="002B4941">
        <w:t>Planning for Community and Organizational Change</w:t>
      </w:r>
    </w:p>
    <w:p w14:paraId="0A2D0461" w14:textId="30B71305" w:rsidR="00CA16A6" w:rsidRDefault="00CA16A6" w:rsidP="006972AD">
      <w:pPr>
        <w:pStyle w:val="Title"/>
      </w:pPr>
      <w:r w:rsidRPr="00CA16A6">
        <w:t>Month, Year</w:t>
      </w:r>
    </w:p>
    <w:p w14:paraId="0A2D0464" w14:textId="74658365" w:rsidR="00CA16A6" w:rsidRPr="003C072F" w:rsidRDefault="002A4ACF" w:rsidP="00CA16A6">
      <w:pPr>
        <w:pStyle w:val="Title"/>
        <w:pageBreakBefore/>
        <w:rPr>
          <w:b/>
        </w:rPr>
      </w:pPr>
      <w:r w:rsidRPr="003C072F">
        <w:rPr>
          <w:b/>
        </w:rPr>
        <w:lastRenderedPageBreak/>
        <w:t>Title of Paper</w:t>
      </w:r>
    </w:p>
    <w:p w14:paraId="26D8E960" w14:textId="34CDA72C" w:rsidR="002B4941" w:rsidRPr="002B4941" w:rsidRDefault="002B4941" w:rsidP="00207EBB">
      <w:r w:rsidRPr="002B4941">
        <w:rPr>
          <w:b/>
        </w:rPr>
        <w:t>Note:</w:t>
      </w:r>
      <w:r w:rsidRPr="002B4941">
        <w:t xml:space="preserve"> Delete this note and all instructions from the template before submitting your </w:t>
      </w:r>
      <w:r>
        <w:t>proposal</w:t>
      </w:r>
      <w:r w:rsidRPr="002B4941">
        <w:t>.</w:t>
      </w:r>
      <w:r w:rsidR="003778A8">
        <w:t xml:space="preserve"> </w:t>
      </w:r>
      <w:r w:rsidR="003778A8" w:rsidRPr="0001112B">
        <w:t>Use headings</w:t>
      </w:r>
      <w:r w:rsidR="003778A8">
        <w:t xml:space="preserve"> to organize your text,</w:t>
      </w:r>
      <w:r w:rsidR="003778A8" w:rsidRPr="0001112B">
        <w:t xml:space="preserve"> rather than bullets</w:t>
      </w:r>
      <w:r w:rsidR="003778A8">
        <w:t>.</w:t>
      </w:r>
    </w:p>
    <w:p w14:paraId="7B1A4F0B" w14:textId="77777777" w:rsidR="002B4941" w:rsidRDefault="002B4941" w:rsidP="00207EBB">
      <w:pPr>
        <w:pStyle w:val="Heading1"/>
      </w:pPr>
      <w:r>
        <w:t>Summary</w:t>
      </w:r>
    </w:p>
    <w:p w14:paraId="3B574CFC" w14:textId="77777777" w:rsidR="002B4941" w:rsidRDefault="002B4941" w:rsidP="002B4941">
      <w:pPr>
        <w:pStyle w:val="Heading2"/>
      </w:pPr>
      <w:r>
        <w:t>Benefits and Implications</w:t>
      </w:r>
    </w:p>
    <w:p w14:paraId="1F314048" w14:textId="6EAC95B4" w:rsidR="002B4941" w:rsidRDefault="00B2714C" w:rsidP="002B4941">
      <w:r w:rsidRPr="00B2714C">
        <w:t>Identify the benefits of proposed health care system changes and its implications for a community.</w:t>
      </w:r>
    </w:p>
    <w:p w14:paraId="3F7BD0BD" w14:textId="77777777" w:rsidR="002B4941" w:rsidRDefault="002B4941" w:rsidP="002B4941">
      <w:pPr>
        <w:pStyle w:val="ListBullet"/>
      </w:pPr>
      <w:r>
        <w:t>Consider the goals and potential outcomes of the proposed changes.</w:t>
      </w:r>
    </w:p>
    <w:p w14:paraId="0C03C08C" w14:textId="77777777" w:rsidR="002B4941" w:rsidRDefault="002B4941" w:rsidP="002B4941">
      <w:pPr>
        <w:pStyle w:val="ListBullet"/>
      </w:pPr>
      <w:r>
        <w:t>What are the direct benefits of your proposed changes?</w:t>
      </w:r>
    </w:p>
    <w:p w14:paraId="06FE8531" w14:textId="77777777" w:rsidR="002B4941" w:rsidRDefault="002B4941" w:rsidP="002B4941">
      <w:pPr>
        <w:pStyle w:val="ListBullet"/>
      </w:pPr>
      <w:r>
        <w:t>How will improvements in overall health affect the community?</w:t>
      </w:r>
    </w:p>
    <w:p w14:paraId="6D486378" w14:textId="77777777" w:rsidR="002B4941" w:rsidRDefault="002B4941" w:rsidP="002B4941">
      <w:pPr>
        <w:pStyle w:val="Heading2"/>
      </w:pPr>
      <w:r>
        <w:t>Potential Barriers to Change</w:t>
      </w:r>
    </w:p>
    <w:p w14:paraId="0D1CD50E" w14:textId="53C66A5B" w:rsidR="002B4941" w:rsidRDefault="00B2714C" w:rsidP="002B4941">
      <w:r w:rsidRPr="00B2714C">
        <w:t>Describe potential barriers to change in an organization or community</w:t>
      </w:r>
      <w:r w:rsidR="002B4941">
        <w:t>.</w:t>
      </w:r>
    </w:p>
    <w:p w14:paraId="26262120" w14:textId="1F800C89" w:rsidR="002B4941" w:rsidRDefault="002B4941" w:rsidP="002B4941">
      <w:pPr>
        <w:pStyle w:val="ListBullet"/>
      </w:pPr>
      <w:r>
        <w:t>What factors in an organization and community create or contribute to</w:t>
      </w:r>
      <w:r w:rsidR="003C072F" w:rsidRPr="003C072F">
        <w:t xml:space="preserve"> </w:t>
      </w:r>
      <w:r w:rsidR="003C072F">
        <w:t xml:space="preserve">resistance </w:t>
      </w:r>
      <w:r w:rsidR="007B0E12">
        <w:t>to</w:t>
      </w:r>
      <w:r>
        <w:t xml:space="preserve"> changes?</w:t>
      </w:r>
    </w:p>
    <w:p w14:paraId="1FD19474" w14:textId="77777777" w:rsidR="002B4941" w:rsidRDefault="002B4941" w:rsidP="002B4941">
      <w:pPr>
        <w:pStyle w:val="ListBullet"/>
      </w:pPr>
      <w:r>
        <w:t>What other factors can create barriers to change?</w:t>
      </w:r>
    </w:p>
    <w:p w14:paraId="4638F916" w14:textId="77777777" w:rsidR="002B4941" w:rsidRDefault="002B4941" w:rsidP="002B4941">
      <w:r>
        <w:t>Articulate strategies for changing barriers into opportunities and resolving conflict.</w:t>
      </w:r>
    </w:p>
    <w:p w14:paraId="12B89DC2" w14:textId="77777777" w:rsidR="002B4941" w:rsidRDefault="002B4941" w:rsidP="002B4941">
      <w:pPr>
        <w:pStyle w:val="ListBullet"/>
      </w:pPr>
      <w:r>
        <w:t>What are the drivers of change in organizations and communities?</w:t>
      </w:r>
    </w:p>
    <w:p w14:paraId="4F88CA02" w14:textId="77777777" w:rsidR="002B4941" w:rsidRDefault="002B4941" w:rsidP="002B4941">
      <w:pPr>
        <w:pStyle w:val="ListBullet"/>
      </w:pPr>
      <w:r>
        <w:t>How will you communicate with stakeholders and overcome resistance?</w:t>
      </w:r>
    </w:p>
    <w:p w14:paraId="4DBA80D9" w14:textId="77777777" w:rsidR="002B4941" w:rsidRDefault="002B4941" w:rsidP="002B4941">
      <w:pPr>
        <w:pStyle w:val="ListBullet"/>
      </w:pPr>
      <w:r>
        <w:t>How will you resolve conflict among competing interests?</w:t>
      </w:r>
    </w:p>
    <w:p w14:paraId="06EDE1AC" w14:textId="77777777" w:rsidR="002B4941" w:rsidRDefault="002B4941" w:rsidP="002B4941">
      <w:pPr>
        <w:pStyle w:val="Heading2"/>
      </w:pPr>
      <w:r>
        <w:t>Stakeholder Communications</w:t>
      </w:r>
    </w:p>
    <w:p w14:paraId="6EF738FB" w14:textId="3F0BD650" w:rsidR="002B4941" w:rsidRDefault="002B4941" w:rsidP="002B4941">
      <w:r>
        <w:t>Articulate a strategy for helping organizational stakeholders understand and evaluate proposed changes to the existing health care system</w:t>
      </w:r>
      <w:r w:rsidR="003C072F">
        <w:t>.</w:t>
      </w:r>
    </w:p>
    <w:p w14:paraId="1D51E98D" w14:textId="77777777" w:rsidR="002B4941" w:rsidRDefault="002B4941" w:rsidP="002B4941">
      <w:pPr>
        <w:pStyle w:val="ListBullet"/>
      </w:pPr>
      <w:r>
        <w:lastRenderedPageBreak/>
        <w:t>Who are the key stakeholders in the organization?</w:t>
      </w:r>
    </w:p>
    <w:p w14:paraId="6A797D25" w14:textId="77777777" w:rsidR="002B4941" w:rsidRDefault="002B4941" w:rsidP="002B4941">
      <w:pPr>
        <w:pStyle w:val="ListBullet"/>
      </w:pPr>
      <w:r>
        <w:t>What influence do they have on your proposal?</w:t>
      </w:r>
    </w:p>
    <w:p w14:paraId="51C2D3C0" w14:textId="77777777" w:rsidR="002B4941" w:rsidRDefault="002B4941" w:rsidP="002B4941">
      <w:pPr>
        <w:pStyle w:val="ListBullet"/>
      </w:pPr>
      <w:r>
        <w:t>Consider the effects of these changes on the organization and the specific information needs of decision makers.</w:t>
      </w:r>
    </w:p>
    <w:p w14:paraId="026BBFB3" w14:textId="77777777" w:rsidR="003778A8" w:rsidRPr="008D3E0E" w:rsidRDefault="003778A8" w:rsidP="003778A8">
      <w:pPr>
        <w:pStyle w:val="Heading1"/>
        <w:pageBreakBefore/>
      </w:pPr>
      <w:r w:rsidRPr="008D3E0E">
        <w:lastRenderedPageBreak/>
        <w:t>References</w:t>
      </w:r>
    </w:p>
    <w:p w14:paraId="55960225" w14:textId="442980AC" w:rsidR="003778A8" w:rsidRDefault="003778A8" w:rsidP="003C072F">
      <w:pPr>
        <w:pStyle w:val="Reference"/>
      </w:pPr>
      <w:r w:rsidRPr="00BD74D5">
        <w:t>List your APA-formatted references here.</w:t>
      </w:r>
    </w:p>
    <w:p w14:paraId="0A2D0465" w14:textId="500F3D43" w:rsidR="00CA16A6" w:rsidRDefault="002B4941" w:rsidP="002B4941">
      <w:pPr>
        <w:pStyle w:val="Heading1"/>
        <w:pageBreakBefore/>
      </w:pPr>
      <w:r w:rsidRPr="002B4941">
        <w:lastRenderedPageBreak/>
        <w:t xml:space="preserve">Appendix </w:t>
      </w:r>
      <w:r w:rsidR="003778A8">
        <w:t>A</w:t>
      </w:r>
      <w:r w:rsidRPr="002B4941">
        <w:t>: Grant Proposal</w:t>
      </w:r>
    </w:p>
    <w:p w14:paraId="10B0879E" w14:textId="278F7EE9" w:rsidR="002B4941" w:rsidRDefault="006A2385" w:rsidP="000F3B4A">
      <w:pPr>
        <w:pStyle w:val="Heading2"/>
      </w:pPr>
      <w:r>
        <w:t xml:space="preserve">Need </w:t>
      </w:r>
      <w:r w:rsidR="0056641F">
        <w:t>Statement</w:t>
      </w:r>
    </w:p>
    <w:p w14:paraId="1FA321E0" w14:textId="1787223F" w:rsidR="000F3B4A" w:rsidRDefault="000F3B4A" w:rsidP="00EF58EB">
      <w:pPr>
        <w:pStyle w:val="ListBullet"/>
      </w:pPr>
      <w:r>
        <w:t>Define the problem that this change is addressing.</w:t>
      </w:r>
    </w:p>
    <w:p w14:paraId="5D657004" w14:textId="399667B7" w:rsidR="000F3B4A" w:rsidRDefault="000F3B4A" w:rsidP="00EF58EB">
      <w:pPr>
        <w:pStyle w:val="ListBullet"/>
      </w:pPr>
      <w:r>
        <w:t>Describe the scope of the problem.</w:t>
      </w:r>
    </w:p>
    <w:p w14:paraId="0FC95389" w14:textId="6B884619" w:rsidR="000F3B4A" w:rsidRDefault="000F3B4A" w:rsidP="00EF58EB">
      <w:pPr>
        <w:pStyle w:val="ListBullet"/>
        <w:numPr>
          <w:ilvl w:val="0"/>
          <w:numId w:val="5"/>
        </w:numPr>
        <w:ind w:left="936" w:hanging="288"/>
      </w:pPr>
      <w:r>
        <w:t>Who is affected? How w</w:t>
      </w:r>
      <w:r w:rsidR="00F81E2F">
        <w:t>ill</w:t>
      </w:r>
      <w:r>
        <w:t xml:space="preserve"> you describe this population?</w:t>
      </w:r>
    </w:p>
    <w:p w14:paraId="0D85655C" w14:textId="08B64181" w:rsidR="000F3B4A" w:rsidRDefault="000F3B4A" w:rsidP="00EF58EB">
      <w:pPr>
        <w:pStyle w:val="ListBullet"/>
        <w:numPr>
          <w:ilvl w:val="0"/>
          <w:numId w:val="5"/>
        </w:numPr>
        <w:ind w:left="936" w:hanging="288"/>
      </w:pPr>
      <w:r>
        <w:t>How many people does this problem affect?</w:t>
      </w:r>
    </w:p>
    <w:p w14:paraId="45048B6C" w14:textId="4A25467D" w:rsidR="000F3B4A" w:rsidRDefault="000F3B4A" w:rsidP="00EF58EB">
      <w:pPr>
        <w:pStyle w:val="ListBullet"/>
      </w:pPr>
      <w:r>
        <w:t xml:space="preserve">Identify the barriers you </w:t>
      </w:r>
      <w:r w:rsidR="00F81E2F">
        <w:t xml:space="preserve">are </w:t>
      </w:r>
      <w:r>
        <w:t>likely to encounter when implementing this change?</w:t>
      </w:r>
    </w:p>
    <w:p w14:paraId="52FB9BAC" w14:textId="555F824B" w:rsidR="000F3B4A" w:rsidRDefault="000F3B4A" w:rsidP="00EF58EB">
      <w:pPr>
        <w:pStyle w:val="ListBullet"/>
      </w:pPr>
      <w:r>
        <w:t>Identify the sources of information you used to define the need for change.</w:t>
      </w:r>
    </w:p>
    <w:p w14:paraId="0E6F0D57" w14:textId="1392DE94" w:rsidR="000F3B4A" w:rsidRDefault="000F3B4A" w:rsidP="00EF58EB">
      <w:pPr>
        <w:pStyle w:val="ListBullet"/>
      </w:pPr>
      <w:r>
        <w:t>Identify any other change initiatives or studies that are addressing this problem.</w:t>
      </w:r>
    </w:p>
    <w:p w14:paraId="6E0A5B8E" w14:textId="77777777" w:rsidR="006A2385" w:rsidRDefault="0056641F" w:rsidP="000F3B4A">
      <w:pPr>
        <w:pStyle w:val="Heading2"/>
      </w:pPr>
      <w:r>
        <w:t>Program Description</w:t>
      </w:r>
    </w:p>
    <w:p w14:paraId="0260B654" w14:textId="392C62F0" w:rsidR="0056641F" w:rsidRPr="006A2385" w:rsidRDefault="006A2385" w:rsidP="006A2385">
      <w:r w:rsidRPr="006A2385">
        <w:t xml:space="preserve">Describe the proposed change initiative and how you plan to implement it. Address the </w:t>
      </w:r>
      <w:r w:rsidR="00386D99">
        <w:t xml:space="preserve">basic </w:t>
      </w:r>
      <w:r w:rsidRPr="006A2385">
        <w:t>questions of w</w:t>
      </w:r>
      <w:r w:rsidR="0056641F" w:rsidRPr="006A2385">
        <w:t xml:space="preserve">ho, </w:t>
      </w:r>
      <w:r w:rsidRPr="006A2385">
        <w:t>w</w:t>
      </w:r>
      <w:r w:rsidR="0056641F" w:rsidRPr="006A2385">
        <w:t>hat,</w:t>
      </w:r>
      <w:r w:rsidRPr="006A2385">
        <w:t xml:space="preserve"> w</w:t>
      </w:r>
      <w:r w:rsidR="0056641F" w:rsidRPr="006A2385">
        <w:t>hen</w:t>
      </w:r>
      <w:r w:rsidRPr="006A2385">
        <w:t>, w</w:t>
      </w:r>
      <w:r w:rsidR="0056641F" w:rsidRPr="006A2385">
        <w:t xml:space="preserve">here, </w:t>
      </w:r>
      <w:r w:rsidRPr="006A2385">
        <w:t>w</w:t>
      </w:r>
      <w:r w:rsidR="0056641F" w:rsidRPr="006A2385">
        <w:t xml:space="preserve">hy, and </w:t>
      </w:r>
      <w:r w:rsidRPr="006A2385">
        <w:t>h</w:t>
      </w:r>
      <w:r w:rsidR="0056641F" w:rsidRPr="006A2385">
        <w:t>ow.</w:t>
      </w:r>
    </w:p>
    <w:p w14:paraId="60095E28" w14:textId="311967B9" w:rsidR="0056641F" w:rsidRDefault="0056641F" w:rsidP="000F3B4A">
      <w:pPr>
        <w:pStyle w:val="Heading2"/>
      </w:pPr>
      <w:r w:rsidRPr="0056641F">
        <w:t>Goals and Objectives</w:t>
      </w:r>
    </w:p>
    <w:p w14:paraId="4ADBCE2E" w14:textId="204E5BAB" w:rsidR="007F03FA" w:rsidRDefault="007F03FA" w:rsidP="007F03FA">
      <w:r>
        <w:t>Describe the goals and objectives of the change initiative.</w:t>
      </w:r>
    </w:p>
    <w:p w14:paraId="5225CEB3" w14:textId="463F6091" w:rsidR="0056641F" w:rsidRDefault="0056641F" w:rsidP="000F3B4A">
      <w:pPr>
        <w:pStyle w:val="Heading2"/>
      </w:pPr>
      <w:r w:rsidRPr="0056641F">
        <w:t>Program Evaluation</w:t>
      </w:r>
    </w:p>
    <w:p w14:paraId="5DEF92C9" w14:textId="1D27019C" w:rsidR="007F03FA" w:rsidRDefault="007F03FA" w:rsidP="007F03FA">
      <w:r>
        <w:t>Explain how this change initiative will be evaluated.</w:t>
      </w:r>
    </w:p>
    <w:p w14:paraId="6430FBF9" w14:textId="18B3C1BE" w:rsidR="007F03FA" w:rsidRDefault="007F03FA" w:rsidP="00F81E2F">
      <w:pPr>
        <w:pStyle w:val="ListBullet"/>
        <w:numPr>
          <w:ilvl w:val="0"/>
          <w:numId w:val="6"/>
        </w:numPr>
      </w:pPr>
      <w:r>
        <w:t>Who will have oversight responsibilities?</w:t>
      </w:r>
    </w:p>
    <w:p w14:paraId="1C558A9F" w14:textId="09373B51" w:rsidR="007F03FA" w:rsidRDefault="007F03FA" w:rsidP="00F81E2F">
      <w:pPr>
        <w:pStyle w:val="ListBullet"/>
        <w:numPr>
          <w:ilvl w:val="0"/>
          <w:numId w:val="6"/>
        </w:numPr>
      </w:pPr>
      <w:r>
        <w:t>How and how often, will this initiative be evaluated?</w:t>
      </w:r>
    </w:p>
    <w:p w14:paraId="17BC2B94" w14:textId="40E21782" w:rsidR="007F03FA" w:rsidRDefault="007F03FA" w:rsidP="00F81E2F">
      <w:pPr>
        <w:pStyle w:val="ListBullet"/>
        <w:numPr>
          <w:ilvl w:val="0"/>
          <w:numId w:val="6"/>
        </w:numPr>
      </w:pPr>
      <w:r>
        <w:t xml:space="preserve">Who </w:t>
      </w:r>
      <w:r w:rsidR="00386D99">
        <w:t>is the recipient of the evaluation reports?</w:t>
      </w:r>
    </w:p>
    <w:p w14:paraId="61B03B5C" w14:textId="3B02CDFE" w:rsidR="00386D99" w:rsidRPr="007F03FA" w:rsidRDefault="00386D99" w:rsidP="00F81E2F">
      <w:pPr>
        <w:pStyle w:val="ListBullet"/>
        <w:numPr>
          <w:ilvl w:val="0"/>
          <w:numId w:val="6"/>
        </w:numPr>
      </w:pPr>
      <w:r>
        <w:t xml:space="preserve">What is the extent of </w:t>
      </w:r>
      <w:r w:rsidR="00E67C50">
        <w:t>stakeholder</w:t>
      </w:r>
      <w:r>
        <w:t xml:space="preserve"> involvement in evaluation?</w:t>
      </w:r>
    </w:p>
    <w:p w14:paraId="536452AC" w14:textId="58BC56B3" w:rsidR="0056641F" w:rsidRDefault="0056641F" w:rsidP="000F3B4A">
      <w:pPr>
        <w:pStyle w:val="Heading2"/>
      </w:pPr>
      <w:r>
        <w:t>Summary</w:t>
      </w:r>
    </w:p>
    <w:p w14:paraId="31F32AC3" w14:textId="4176AA8A" w:rsidR="00EF58EB" w:rsidRDefault="00EF58EB" w:rsidP="00EF58EB">
      <w:pPr>
        <w:pStyle w:val="ListBullet"/>
      </w:pPr>
      <w:r>
        <w:t>Explain why this change is important to the community.</w:t>
      </w:r>
    </w:p>
    <w:p w14:paraId="5EF61421" w14:textId="339DFDC5" w:rsidR="00EF58EB" w:rsidRPr="007F03FA" w:rsidRDefault="00EF58EB" w:rsidP="00EF58EB">
      <w:pPr>
        <w:pStyle w:val="ListBullet"/>
      </w:pPr>
      <w:r>
        <w:lastRenderedPageBreak/>
        <w:t>Explain how the goals and objectives of this change initiative align with those of the funding organization and why their financial support is vital to the success of this initiative.</w:t>
      </w:r>
    </w:p>
    <w:p w14:paraId="4C570564" w14:textId="26EB5ABC" w:rsidR="00EF58EB" w:rsidRPr="00EF58EB" w:rsidRDefault="00EF58EB" w:rsidP="00EF58EB">
      <w:pPr>
        <w:pStyle w:val="ListBullet"/>
      </w:pPr>
      <w:r>
        <w:t>Be sure to thank the funding agency for considering and supporting this initiative.</w:t>
      </w:r>
    </w:p>
    <w:p w14:paraId="1DF2933A" w14:textId="77777777" w:rsidR="003778A8" w:rsidRDefault="003778A8" w:rsidP="002B4941"/>
    <w:p w14:paraId="05A0BE12" w14:textId="77777777" w:rsidR="004B56C5" w:rsidRDefault="004B56C5" w:rsidP="002B4941">
      <w:pPr>
        <w:pStyle w:val="Heading1"/>
        <w:pageBreakBefore/>
        <w:sectPr w:rsidR="004B56C5" w:rsidSect="006972AD">
          <w:headerReference w:type="default" r:id="rId10"/>
          <w:footerReference w:type="default" r:id="rId11"/>
          <w:head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F4F70F8" w14:textId="1CCB2CD7" w:rsidR="002B4941" w:rsidRDefault="002B4941" w:rsidP="002B4941">
      <w:pPr>
        <w:pStyle w:val="Heading1"/>
        <w:pageBreakBefore/>
      </w:pPr>
      <w:r w:rsidRPr="002B4941">
        <w:lastRenderedPageBreak/>
        <w:t xml:space="preserve">Appendix </w:t>
      </w:r>
      <w:r w:rsidR="003778A8">
        <w:t>B</w:t>
      </w:r>
      <w:r w:rsidRPr="002B4941">
        <w:t xml:space="preserve">: </w:t>
      </w:r>
      <w:r w:rsidR="004B56C5">
        <w:t xml:space="preserve">Project </w:t>
      </w:r>
      <w:r w:rsidRPr="002B4941">
        <w:t>Budget</w:t>
      </w:r>
    </w:p>
    <w:p w14:paraId="70518732" w14:textId="6B939724" w:rsidR="00D10BB2" w:rsidRDefault="00D10BB2" w:rsidP="00D10BB2">
      <w:r>
        <w:t>Table directions:</w:t>
      </w:r>
    </w:p>
    <w:p w14:paraId="6C1E9052" w14:textId="44F46E61" w:rsidR="00D10BB2" w:rsidRDefault="00D10BB2" w:rsidP="00D10BB2">
      <w:pPr>
        <w:pStyle w:val="ListNumber"/>
      </w:pPr>
      <w:r>
        <w:t>Add table rows, as needed, for each budget category.</w:t>
      </w:r>
    </w:p>
    <w:p w14:paraId="3ABB77EC" w14:textId="3BB9A00C" w:rsidR="00D10BB2" w:rsidRDefault="00D10BB2" w:rsidP="00D10BB2">
      <w:pPr>
        <w:pStyle w:val="ListNumber"/>
      </w:pPr>
      <w:r>
        <w:t>Enter the information (startup</w:t>
      </w:r>
      <w:r w:rsidR="00F81E2F">
        <w:t xml:space="preserve">, </w:t>
      </w:r>
      <w:r>
        <w:t>first</w:t>
      </w:r>
      <w:r w:rsidR="007B0E12">
        <w:t>-</w:t>
      </w:r>
      <w:r>
        <w:t xml:space="preserve">year budget figures, </w:t>
      </w:r>
      <w:r w:rsidR="00F81E2F">
        <w:t xml:space="preserve">other sources of </w:t>
      </w:r>
      <w:r>
        <w:t>revenue,</w:t>
      </w:r>
      <w:r w:rsidR="00F81E2F">
        <w:t xml:space="preserve"> and</w:t>
      </w:r>
      <w:r>
        <w:t xml:space="preserve"> justification) for each </w:t>
      </w:r>
      <w:r w:rsidR="00925C65">
        <w:t xml:space="preserve">budget </w:t>
      </w:r>
      <w:r>
        <w:t>category line item in columns 2–5.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ject budget table."/>
      </w:tblPr>
      <w:tblGrid>
        <w:gridCol w:w="3600"/>
        <w:gridCol w:w="1440"/>
        <w:gridCol w:w="1440"/>
        <w:gridCol w:w="3240"/>
        <w:gridCol w:w="3240"/>
      </w:tblGrid>
      <w:tr w:rsidR="00D10BB2" w14:paraId="77FCE575" w14:textId="77777777" w:rsidTr="00D10BB2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0CD52B6" w14:textId="18519E5D" w:rsidR="004B56C5" w:rsidRPr="00721833" w:rsidRDefault="004B56C5" w:rsidP="00721833">
            <w:pPr>
              <w:pStyle w:val="TableHeading"/>
              <w:rPr>
                <w:szCs w:val="24"/>
              </w:rPr>
            </w:pPr>
            <w:bookmarkStart w:id="1" w:name="Title"/>
            <w:bookmarkEnd w:id="1"/>
            <w:r w:rsidRPr="00721833">
              <w:rPr>
                <w:szCs w:val="24"/>
              </w:rPr>
              <w:t>Categories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FEACE3B" w14:textId="7AC5AB0D" w:rsidR="004B56C5" w:rsidRPr="00721833" w:rsidRDefault="004B56C5" w:rsidP="00721833">
            <w:pPr>
              <w:pStyle w:val="TableHeading"/>
              <w:rPr>
                <w:szCs w:val="24"/>
              </w:rPr>
            </w:pPr>
            <w:r w:rsidRPr="00721833">
              <w:rPr>
                <w:szCs w:val="24"/>
              </w:rPr>
              <w:t>Startup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DF69D87" w14:textId="0C400617" w:rsidR="004B56C5" w:rsidRPr="00721833" w:rsidRDefault="004B56C5" w:rsidP="00721833">
            <w:pPr>
              <w:pStyle w:val="TableHeading"/>
              <w:rPr>
                <w:szCs w:val="24"/>
              </w:rPr>
            </w:pPr>
            <w:r w:rsidRPr="00721833">
              <w:rPr>
                <w:szCs w:val="24"/>
              </w:rPr>
              <w:t>1st Year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9061F29" w14:textId="596ADAE7" w:rsidR="004B56C5" w:rsidRPr="00721833" w:rsidRDefault="004B56C5" w:rsidP="00721833">
            <w:pPr>
              <w:pStyle w:val="TableHeading"/>
              <w:rPr>
                <w:szCs w:val="24"/>
              </w:rPr>
            </w:pPr>
            <w:r w:rsidRPr="00721833">
              <w:rPr>
                <w:szCs w:val="24"/>
              </w:rPr>
              <w:t>Other Sources</w:t>
            </w:r>
            <w:r w:rsidRPr="00721833">
              <w:rPr>
                <w:szCs w:val="24"/>
              </w:rPr>
              <w:br/>
              <w:t>of Revenue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4AE61693" w14:textId="23B1225D" w:rsidR="004B56C5" w:rsidRPr="00721833" w:rsidRDefault="004B56C5" w:rsidP="00721833">
            <w:pPr>
              <w:pStyle w:val="TableHeading"/>
              <w:rPr>
                <w:szCs w:val="24"/>
              </w:rPr>
            </w:pPr>
            <w:r w:rsidRPr="00721833">
              <w:rPr>
                <w:szCs w:val="24"/>
              </w:rPr>
              <w:t>Justification</w:t>
            </w:r>
          </w:p>
        </w:tc>
      </w:tr>
      <w:tr w:rsidR="004B56C5" w14:paraId="2A78597E" w14:textId="77777777" w:rsidTr="00D10BB2">
        <w:tc>
          <w:tcPr>
            <w:tcW w:w="3600" w:type="dxa"/>
            <w:tcBorders>
              <w:top w:val="single" w:sz="12" w:space="0" w:color="auto"/>
              <w:left w:val="single" w:sz="18" w:space="0" w:color="auto"/>
            </w:tcBorders>
          </w:tcPr>
          <w:p w14:paraId="3BFBB476" w14:textId="5F1505B7" w:rsidR="004B56C5" w:rsidRPr="004B56C5" w:rsidRDefault="004B56C5" w:rsidP="00D10BB2">
            <w:pPr>
              <w:pStyle w:val="TableText"/>
              <w:keepNext/>
              <w:widowControl w:val="0"/>
            </w:pPr>
            <w:r>
              <w:t xml:space="preserve">Salary </w:t>
            </w:r>
            <w:r w:rsidR="00F81E2F">
              <w:t>and</w:t>
            </w:r>
            <w:r>
              <w:t xml:space="preserve"> Wages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4246EF8E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3660E883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14:paraId="3EC4BFD5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top w:val="single" w:sz="12" w:space="0" w:color="auto"/>
              <w:right w:val="single" w:sz="18" w:space="0" w:color="auto"/>
            </w:tcBorders>
          </w:tcPr>
          <w:p w14:paraId="1D002AD8" w14:textId="77777777" w:rsidR="004B56C5" w:rsidRPr="004B56C5" w:rsidRDefault="004B56C5" w:rsidP="004B56C5">
            <w:pPr>
              <w:pStyle w:val="TableText"/>
            </w:pPr>
          </w:p>
        </w:tc>
      </w:tr>
      <w:tr w:rsidR="004B56C5" w14:paraId="1E816650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660DF304" w14:textId="15C6FF69" w:rsidR="004B56C5" w:rsidRPr="004B56C5" w:rsidRDefault="004B56C5" w:rsidP="006F0931">
            <w:pPr>
              <w:pStyle w:val="TableText"/>
              <w:numPr>
                <w:ilvl w:val="0"/>
                <w:numId w:val="3"/>
              </w:numPr>
            </w:pPr>
            <w:r>
              <w:t>Project Manager</w:t>
            </w:r>
          </w:p>
        </w:tc>
        <w:tc>
          <w:tcPr>
            <w:tcW w:w="1440" w:type="dxa"/>
          </w:tcPr>
          <w:p w14:paraId="4030BBCB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28A11E55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48157693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7A72BB1E" w14:textId="77777777" w:rsidR="004B56C5" w:rsidRPr="004B56C5" w:rsidRDefault="004B56C5" w:rsidP="004B56C5">
            <w:pPr>
              <w:pStyle w:val="TableText"/>
            </w:pPr>
          </w:p>
        </w:tc>
      </w:tr>
      <w:tr w:rsidR="004B56C5" w14:paraId="03661BA2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653EBAA4" w14:textId="0E411DCA" w:rsidR="004B56C5" w:rsidRPr="004B56C5" w:rsidRDefault="004B56C5" w:rsidP="006F0931">
            <w:pPr>
              <w:pStyle w:val="TableText"/>
              <w:numPr>
                <w:ilvl w:val="0"/>
                <w:numId w:val="3"/>
              </w:numPr>
            </w:pPr>
            <w:r>
              <w:t>Support Staff</w:t>
            </w:r>
          </w:p>
        </w:tc>
        <w:tc>
          <w:tcPr>
            <w:tcW w:w="1440" w:type="dxa"/>
          </w:tcPr>
          <w:p w14:paraId="328B0C88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1B6C86EA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2D8079C1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34CBA42D" w14:textId="77777777" w:rsidR="004B56C5" w:rsidRPr="004B56C5" w:rsidRDefault="004B56C5" w:rsidP="004B56C5">
            <w:pPr>
              <w:pStyle w:val="TableText"/>
            </w:pPr>
          </w:p>
        </w:tc>
      </w:tr>
      <w:tr w:rsidR="004B56C5" w14:paraId="78BA76CB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7F3EBBB0" w14:textId="73207C29" w:rsidR="004B56C5" w:rsidRPr="004B56C5" w:rsidRDefault="004B56C5" w:rsidP="006F0931">
            <w:pPr>
              <w:pStyle w:val="TableText"/>
              <w:numPr>
                <w:ilvl w:val="0"/>
                <w:numId w:val="3"/>
              </w:numPr>
            </w:pPr>
            <w:r>
              <w:t>Other</w:t>
            </w:r>
          </w:p>
        </w:tc>
        <w:tc>
          <w:tcPr>
            <w:tcW w:w="1440" w:type="dxa"/>
          </w:tcPr>
          <w:p w14:paraId="24B344BA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0C605BBB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67ABC556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43BE5B1E" w14:textId="77777777" w:rsidR="004B56C5" w:rsidRPr="004B56C5" w:rsidRDefault="004B56C5" w:rsidP="004B56C5">
            <w:pPr>
              <w:pStyle w:val="TableText"/>
            </w:pPr>
          </w:p>
        </w:tc>
      </w:tr>
      <w:tr w:rsidR="00D10BB2" w14:paraId="68E63A0A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17591AF5" w14:textId="77777777" w:rsidR="00D10BB2" w:rsidRDefault="00D10BB2" w:rsidP="006F0931">
            <w:pPr>
              <w:pStyle w:val="TableText"/>
              <w:numPr>
                <w:ilvl w:val="0"/>
                <w:numId w:val="3"/>
              </w:numPr>
            </w:pPr>
          </w:p>
        </w:tc>
        <w:tc>
          <w:tcPr>
            <w:tcW w:w="1440" w:type="dxa"/>
          </w:tcPr>
          <w:p w14:paraId="506BE086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5591655F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45EACE8B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5C028CF3" w14:textId="77777777" w:rsidR="00D10BB2" w:rsidRPr="004B56C5" w:rsidRDefault="00D10BB2" w:rsidP="004B56C5">
            <w:pPr>
              <w:pStyle w:val="TableText"/>
            </w:pPr>
          </w:p>
        </w:tc>
      </w:tr>
      <w:tr w:rsidR="00D10BB2" w14:paraId="55DAE125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6B14CB7D" w14:textId="77777777" w:rsidR="00D10BB2" w:rsidRDefault="00D10BB2" w:rsidP="006F0931">
            <w:pPr>
              <w:pStyle w:val="TableText"/>
              <w:numPr>
                <w:ilvl w:val="0"/>
                <w:numId w:val="3"/>
              </w:numPr>
            </w:pPr>
          </w:p>
        </w:tc>
        <w:tc>
          <w:tcPr>
            <w:tcW w:w="1440" w:type="dxa"/>
          </w:tcPr>
          <w:p w14:paraId="17CF7BE4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0DD08883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1411C34A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087D9C1E" w14:textId="77777777" w:rsidR="00D10BB2" w:rsidRDefault="00D10BB2" w:rsidP="004B56C5">
            <w:pPr>
              <w:pStyle w:val="TableText"/>
            </w:pPr>
          </w:p>
        </w:tc>
      </w:tr>
      <w:tr w:rsidR="004B56C5" w14:paraId="156D701F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246C5557" w14:textId="4048306C" w:rsidR="004B56C5" w:rsidRPr="004B56C5" w:rsidRDefault="004B56C5" w:rsidP="00D10BB2">
            <w:pPr>
              <w:pStyle w:val="TableText"/>
              <w:keepNext/>
              <w:widowControl w:val="0"/>
            </w:pPr>
            <w:r>
              <w:t>Fringe Benefits</w:t>
            </w:r>
          </w:p>
        </w:tc>
        <w:tc>
          <w:tcPr>
            <w:tcW w:w="1440" w:type="dxa"/>
          </w:tcPr>
          <w:p w14:paraId="6B12AD5D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4691C2EB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60EF8E0E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6129A35F" w14:textId="77777777" w:rsidR="004B56C5" w:rsidRPr="004B56C5" w:rsidRDefault="004B56C5" w:rsidP="004B56C5">
            <w:pPr>
              <w:pStyle w:val="TableText"/>
            </w:pPr>
          </w:p>
        </w:tc>
      </w:tr>
      <w:tr w:rsidR="006F0931" w14:paraId="1ED3F00F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091CB42E" w14:textId="77777777" w:rsidR="006F0931" w:rsidRDefault="006F0931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2D3904F4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1440" w:type="dxa"/>
          </w:tcPr>
          <w:p w14:paraId="7F7FDFFA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</w:tcPr>
          <w:p w14:paraId="67C063C4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5AC05043" w14:textId="77777777" w:rsidR="006F0931" w:rsidRPr="004B56C5" w:rsidRDefault="006F0931" w:rsidP="004B56C5">
            <w:pPr>
              <w:pStyle w:val="TableText"/>
            </w:pPr>
          </w:p>
        </w:tc>
      </w:tr>
      <w:tr w:rsidR="00D10BB2" w14:paraId="42AC5CBB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0F65A27E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4917625D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2125692C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3340793A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4B778168" w14:textId="77777777" w:rsidR="00D10BB2" w:rsidRDefault="00D10BB2" w:rsidP="004B56C5">
            <w:pPr>
              <w:pStyle w:val="TableText"/>
            </w:pPr>
          </w:p>
        </w:tc>
      </w:tr>
      <w:tr w:rsidR="00D10BB2" w14:paraId="30853CDE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37A01859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13D2DEE2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1BBD41B2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468E08FA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51FB4B51" w14:textId="77777777" w:rsidR="00D10BB2" w:rsidRDefault="00D10BB2" w:rsidP="004B56C5">
            <w:pPr>
              <w:pStyle w:val="TableText"/>
            </w:pPr>
          </w:p>
        </w:tc>
      </w:tr>
      <w:tr w:rsidR="004B56C5" w14:paraId="0FB6FDB5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22730B5D" w14:textId="7755704D" w:rsidR="004B56C5" w:rsidRPr="004B56C5" w:rsidRDefault="004B56C5" w:rsidP="00D10BB2">
            <w:pPr>
              <w:pStyle w:val="TableText"/>
              <w:keepNext/>
              <w:widowControl w:val="0"/>
            </w:pPr>
            <w:r>
              <w:t>Consultation</w:t>
            </w:r>
            <w:r w:rsidR="00F81E2F">
              <w:t xml:space="preserve"> or </w:t>
            </w:r>
            <w:r>
              <w:t>Contract Services</w:t>
            </w:r>
          </w:p>
        </w:tc>
        <w:tc>
          <w:tcPr>
            <w:tcW w:w="1440" w:type="dxa"/>
          </w:tcPr>
          <w:p w14:paraId="3287A7CF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193D6C72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64760663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1EDFEDEA" w14:textId="77777777" w:rsidR="004B56C5" w:rsidRPr="004B56C5" w:rsidRDefault="004B56C5" w:rsidP="004B56C5">
            <w:pPr>
              <w:pStyle w:val="TableText"/>
            </w:pPr>
          </w:p>
        </w:tc>
      </w:tr>
      <w:tr w:rsidR="006F0931" w14:paraId="39B34893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6166C68C" w14:textId="77777777" w:rsidR="006F0931" w:rsidRDefault="006F0931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3EDBD0DC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1440" w:type="dxa"/>
          </w:tcPr>
          <w:p w14:paraId="11E86642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</w:tcPr>
          <w:p w14:paraId="1BA7BFC1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0D74176C" w14:textId="77777777" w:rsidR="006F0931" w:rsidRPr="004B56C5" w:rsidRDefault="006F0931" w:rsidP="004B56C5">
            <w:pPr>
              <w:pStyle w:val="TableText"/>
            </w:pPr>
          </w:p>
        </w:tc>
      </w:tr>
      <w:tr w:rsidR="00D10BB2" w14:paraId="7BC7D3E6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0AFC4719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0B4034B8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393337E2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7CF3A60D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2A362F78" w14:textId="77777777" w:rsidR="00D10BB2" w:rsidRDefault="00D10BB2" w:rsidP="004B56C5">
            <w:pPr>
              <w:pStyle w:val="TableText"/>
            </w:pPr>
          </w:p>
        </w:tc>
      </w:tr>
      <w:tr w:rsidR="00D10BB2" w14:paraId="20AFEEB9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0D1ED553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72EA7723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27E97D71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437E17F7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576A363F" w14:textId="77777777" w:rsidR="00D10BB2" w:rsidRDefault="00D10BB2" w:rsidP="004B56C5">
            <w:pPr>
              <w:pStyle w:val="TableText"/>
            </w:pPr>
          </w:p>
        </w:tc>
      </w:tr>
      <w:tr w:rsidR="004B56C5" w14:paraId="6A367BF9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7A2FB81B" w14:textId="17C35BE8" w:rsidR="004B56C5" w:rsidRPr="004B56C5" w:rsidRDefault="004B56C5" w:rsidP="00D10BB2">
            <w:pPr>
              <w:pStyle w:val="TableText"/>
              <w:keepNext/>
              <w:widowControl w:val="0"/>
            </w:pPr>
            <w:r>
              <w:lastRenderedPageBreak/>
              <w:t>Equipment</w:t>
            </w:r>
          </w:p>
        </w:tc>
        <w:tc>
          <w:tcPr>
            <w:tcW w:w="1440" w:type="dxa"/>
          </w:tcPr>
          <w:p w14:paraId="13B6DC39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692B2649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3768A579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44A0DC76" w14:textId="3C6C0D93" w:rsidR="004B56C5" w:rsidRPr="004B56C5" w:rsidRDefault="004B56C5" w:rsidP="004B56C5">
            <w:pPr>
              <w:pStyle w:val="TableText"/>
            </w:pPr>
          </w:p>
        </w:tc>
      </w:tr>
      <w:tr w:rsidR="006F0931" w14:paraId="64CE7E57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3EBA4C92" w14:textId="77777777" w:rsidR="006F0931" w:rsidRDefault="006F0931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0C18577B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1440" w:type="dxa"/>
          </w:tcPr>
          <w:p w14:paraId="1CE0C661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</w:tcPr>
          <w:p w14:paraId="76272FA8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585C379E" w14:textId="77777777" w:rsidR="006F0931" w:rsidRPr="004B56C5" w:rsidRDefault="006F0931" w:rsidP="004B56C5">
            <w:pPr>
              <w:pStyle w:val="TableText"/>
            </w:pPr>
          </w:p>
        </w:tc>
      </w:tr>
      <w:tr w:rsidR="00D10BB2" w14:paraId="79FFACA9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1F0D8580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64C74A80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4C8209E2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33C206D5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358CEA27" w14:textId="77777777" w:rsidR="00D10BB2" w:rsidRDefault="00D10BB2" w:rsidP="004B56C5">
            <w:pPr>
              <w:pStyle w:val="TableText"/>
            </w:pPr>
          </w:p>
        </w:tc>
      </w:tr>
      <w:tr w:rsidR="00D10BB2" w14:paraId="5A751198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7807316D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470024E6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6B946099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364AADA4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69F4412C" w14:textId="77777777" w:rsidR="00D10BB2" w:rsidRDefault="00D10BB2" w:rsidP="004B56C5">
            <w:pPr>
              <w:pStyle w:val="TableText"/>
            </w:pPr>
          </w:p>
        </w:tc>
      </w:tr>
      <w:tr w:rsidR="004B56C5" w14:paraId="407B5E04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3506625F" w14:textId="3CA98230" w:rsidR="004B56C5" w:rsidRPr="004B56C5" w:rsidRDefault="004B56C5" w:rsidP="00D10BB2">
            <w:pPr>
              <w:pStyle w:val="TableText"/>
              <w:keepNext/>
              <w:widowControl w:val="0"/>
            </w:pPr>
            <w:r>
              <w:t>Materials</w:t>
            </w:r>
          </w:p>
        </w:tc>
        <w:tc>
          <w:tcPr>
            <w:tcW w:w="1440" w:type="dxa"/>
          </w:tcPr>
          <w:p w14:paraId="50F8B705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709212DB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2EEA45CF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6C84DF67" w14:textId="77777777" w:rsidR="004B56C5" w:rsidRPr="004B56C5" w:rsidRDefault="004B56C5" w:rsidP="004B56C5">
            <w:pPr>
              <w:pStyle w:val="TableText"/>
            </w:pPr>
          </w:p>
        </w:tc>
      </w:tr>
      <w:tr w:rsidR="006F0931" w14:paraId="486AFFC0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4924774D" w14:textId="77777777" w:rsidR="006F0931" w:rsidRDefault="006F0931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17019BD1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1440" w:type="dxa"/>
          </w:tcPr>
          <w:p w14:paraId="33C36869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</w:tcPr>
          <w:p w14:paraId="6A89428F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2ECB4D8E" w14:textId="77777777" w:rsidR="006F0931" w:rsidRPr="004B56C5" w:rsidRDefault="006F0931" w:rsidP="004B56C5">
            <w:pPr>
              <w:pStyle w:val="TableText"/>
            </w:pPr>
          </w:p>
        </w:tc>
      </w:tr>
      <w:tr w:rsidR="00D10BB2" w14:paraId="3BC77B21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66DEB17E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084C2311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6BE9F30D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091E3C8D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6805A63E" w14:textId="77777777" w:rsidR="00D10BB2" w:rsidRDefault="00D10BB2" w:rsidP="004B56C5">
            <w:pPr>
              <w:pStyle w:val="TableText"/>
            </w:pPr>
          </w:p>
        </w:tc>
      </w:tr>
      <w:tr w:rsidR="00D10BB2" w14:paraId="5911AF8F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4FF355A4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4529674B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606C859B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3E4E7196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62685F02" w14:textId="77777777" w:rsidR="00D10BB2" w:rsidRDefault="00D10BB2" w:rsidP="004B56C5">
            <w:pPr>
              <w:pStyle w:val="TableText"/>
            </w:pPr>
          </w:p>
        </w:tc>
      </w:tr>
      <w:tr w:rsidR="004B56C5" w14:paraId="4E52FF4C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57D292FF" w14:textId="4DF4458A" w:rsidR="004B56C5" w:rsidRPr="004B56C5" w:rsidRDefault="004B56C5" w:rsidP="00D10BB2">
            <w:pPr>
              <w:pStyle w:val="TableText"/>
              <w:keepNext/>
              <w:widowControl w:val="0"/>
            </w:pPr>
            <w:r>
              <w:t>Travel</w:t>
            </w:r>
          </w:p>
        </w:tc>
        <w:tc>
          <w:tcPr>
            <w:tcW w:w="1440" w:type="dxa"/>
          </w:tcPr>
          <w:p w14:paraId="445E2EC8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6C3588F1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5CD38108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3909F6EF" w14:textId="77777777" w:rsidR="004B56C5" w:rsidRPr="004B56C5" w:rsidRDefault="004B56C5" w:rsidP="004B56C5">
            <w:pPr>
              <w:pStyle w:val="TableText"/>
            </w:pPr>
          </w:p>
        </w:tc>
      </w:tr>
      <w:tr w:rsidR="006F0931" w14:paraId="4A48B1A0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5967CAF2" w14:textId="77777777" w:rsidR="006F0931" w:rsidRDefault="006F0931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7DE19AA6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1440" w:type="dxa"/>
          </w:tcPr>
          <w:p w14:paraId="52F6D25B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</w:tcPr>
          <w:p w14:paraId="61F0D73B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6F7DDB08" w14:textId="77777777" w:rsidR="006F0931" w:rsidRPr="004B56C5" w:rsidRDefault="006F0931" w:rsidP="004B56C5">
            <w:pPr>
              <w:pStyle w:val="TableText"/>
            </w:pPr>
          </w:p>
        </w:tc>
      </w:tr>
      <w:tr w:rsidR="00D10BB2" w14:paraId="0247968E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76C22F41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129BD7B6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7FAF27C5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7D95BBC8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7451D439" w14:textId="77777777" w:rsidR="00D10BB2" w:rsidRDefault="00D10BB2" w:rsidP="004B56C5">
            <w:pPr>
              <w:pStyle w:val="TableText"/>
            </w:pPr>
          </w:p>
        </w:tc>
      </w:tr>
      <w:tr w:rsidR="00D10BB2" w14:paraId="481F320A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7BF5E0A4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</w:tcPr>
          <w:p w14:paraId="22B7F5E2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</w:tcPr>
          <w:p w14:paraId="06609C06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</w:tcPr>
          <w:p w14:paraId="434E3924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2AF3054D" w14:textId="77777777" w:rsidR="00D10BB2" w:rsidRDefault="00D10BB2" w:rsidP="004B56C5">
            <w:pPr>
              <w:pStyle w:val="TableText"/>
            </w:pPr>
          </w:p>
        </w:tc>
      </w:tr>
      <w:tr w:rsidR="004B56C5" w14:paraId="11C934CA" w14:textId="77777777" w:rsidTr="00D10BB2">
        <w:tc>
          <w:tcPr>
            <w:tcW w:w="3600" w:type="dxa"/>
            <w:tcBorders>
              <w:left w:val="single" w:sz="18" w:space="0" w:color="auto"/>
            </w:tcBorders>
          </w:tcPr>
          <w:p w14:paraId="062721A7" w14:textId="138E5451" w:rsidR="004B56C5" w:rsidRDefault="004B56C5" w:rsidP="00D10BB2">
            <w:pPr>
              <w:pStyle w:val="TableText"/>
              <w:keepNext/>
              <w:widowControl w:val="0"/>
            </w:pPr>
            <w:r>
              <w:t>Miscellaneous</w:t>
            </w:r>
            <w:r w:rsidR="00394F9F">
              <w:t xml:space="preserve"> or </w:t>
            </w:r>
            <w:r>
              <w:t>Other</w:t>
            </w:r>
          </w:p>
        </w:tc>
        <w:tc>
          <w:tcPr>
            <w:tcW w:w="1440" w:type="dxa"/>
          </w:tcPr>
          <w:p w14:paraId="2642B57F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1440" w:type="dxa"/>
          </w:tcPr>
          <w:p w14:paraId="68399AF5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</w:tcPr>
          <w:p w14:paraId="04FA9055" w14:textId="77777777" w:rsidR="004B56C5" w:rsidRPr="004B56C5" w:rsidRDefault="004B56C5" w:rsidP="004B56C5">
            <w:pPr>
              <w:pStyle w:val="TableText"/>
            </w:pPr>
          </w:p>
        </w:tc>
        <w:tc>
          <w:tcPr>
            <w:tcW w:w="3240" w:type="dxa"/>
            <w:tcBorders>
              <w:right w:val="single" w:sz="18" w:space="0" w:color="auto"/>
            </w:tcBorders>
          </w:tcPr>
          <w:p w14:paraId="1B7FD2DD" w14:textId="77777777" w:rsidR="004B56C5" w:rsidRDefault="004B56C5" w:rsidP="004B56C5">
            <w:pPr>
              <w:pStyle w:val="TableText"/>
            </w:pPr>
          </w:p>
        </w:tc>
      </w:tr>
      <w:tr w:rsidR="006F0931" w14:paraId="5664CDF1" w14:textId="77777777" w:rsidTr="00D10BB2">
        <w:tc>
          <w:tcPr>
            <w:tcW w:w="3600" w:type="dxa"/>
            <w:tcBorders>
              <w:left w:val="single" w:sz="18" w:space="0" w:color="auto"/>
              <w:bottom w:val="single" w:sz="4" w:space="0" w:color="auto"/>
            </w:tcBorders>
          </w:tcPr>
          <w:p w14:paraId="4B2E60AC" w14:textId="77777777" w:rsidR="006F0931" w:rsidRDefault="006F0931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3F965A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77DBCE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03830E5" w14:textId="77777777" w:rsidR="006F0931" w:rsidRPr="004B56C5" w:rsidRDefault="006F0931" w:rsidP="004B56C5">
            <w:pPr>
              <w:pStyle w:val="TableText"/>
            </w:pPr>
          </w:p>
        </w:tc>
        <w:tc>
          <w:tcPr>
            <w:tcW w:w="3240" w:type="dxa"/>
            <w:tcBorders>
              <w:bottom w:val="single" w:sz="4" w:space="0" w:color="auto"/>
              <w:right w:val="single" w:sz="18" w:space="0" w:color="auto"/>
            </w:tcBorders>
          </w:tcPr>
          <w:p w14:paraId="66B8B0D5" w14:textId="77777777" w:rsidR="006F0931" w:rsidRDefault="006F0931" w:rsidP="004B56C5">
            <w:pPr>
              <w:pStyle w:val="TableText"/>
            </w:pPr>
          </w:p>
        </w:tc>
      </w:tr>
      <w:tr w:rsidR="00D10BB2" w14:paraId="7C6F92C2" w14:textId="77777777" w:rsidTr="00D10BB2">
        <w:tc>
          <w:tcPr>
            <w:tcW w:w="3600" w:type="dxa"/>
            <w:tcBorders>
              <w:left w:val="single" w:sz="18" w:space="0" w:color="auto"/>
              <w:bottom w:val="single" w:sz="4" w:space="0" w:color="auto"/>
            </w:tcBorders>
          </w:tcPr>
          <w:p w14:paraId="76599568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C5AC0B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66062C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407C091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bottom w:val="single" w:sz="4" w:space="0" w:color="auto"/>
              <w:right w:val="single" w:sz="18" w:space="0" w:color="auto"/>
            </w:tcBorders>
          </w:tcPr>
          <w:p w14:paraId="78735ACE" w14:textId="77777777" w:rsidR="00D10BB2" w:rsidRDefault="00D10BB2" w:rsidP="004B56C5">
            <w:pPr>
              <w:pStyle w:val="TableText"/>
            </w:pPr>
          </w:p>
        </w:tc>
      </w:tr>
      <w:tr w:rsidR="00D10BB2" w14:paraId="23B00A67" w14:textId="77777777" w:rsidTr="00925C65">
        <w:tc>
          <w:tcPr>
            <w:tcW w:w="3600" w:type="dxa"/>
            <w:tcBorders>
              <w:left w:val="single" w:sz="18" w:space="0" w:color="auto"/>
              <w:bottom w:val="single" w:sz="12" w:space="0" w:color="auto"/>
            </w:tcBorders>
          </w:tcPr>
          <w:p w14:paraId="251D44CB" w14:textId="77777777" w:rsidR="00D10BB2" w:rsidRDefault="00D10BB2" w:rsidP="00925C65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6EE4F084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5FEBF0D0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bottom w:val="single" w:sz="12" w:space="0" w:color="auto"/>
            </w:tcBorders>
          </w:tcPr>
          <w:p w14:paraId="798234F3" w14:textId="77777777" w:rsidR="00D10BB2" w:rsidRPr="004B56C5" w:rsidRDefault="00D10BB2" w:rsidP="004B56C5">
            <w:pPr>
              <w:pStyle w:val="TableText"/>
            </w:pPr>
          </w:p>
        </w:tc>
        <w:tc>
          <w:tcPr>
            <w:tcW w:w="3240" w:type="dxa"/>
            <w:tcBorders>
              <w:bottom w:val="single" w:sz="12" w:space="0" w:color="auto"/>
              <w:right w:val="single" w:sz="18" w:space="0" w:color="auto"/>
            </w:tcBorders>
          </w:tcPr>
          <w:p w14:paraId="133642DE" w14:textId="77777777" w:rsidR="00D10BB2" w:rsidRDefault="00D10BB2" w:rsidP="004B56C5">
            <w:pPr>
              <w:pStyle w:val="TableText"/>
            </w:pPr>
          </w:p>
        </w:tc>
      </w:tr>
      <w:tr w:rsidR="004B56C5" w14:paraId="37B33215" w14:textId="77777777" w:rsidTr="00925C65">
        <w:tc>
          <w:tcPr>
            <w:tcW w:w="36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EFAEE50" w14:textId="76B53F2B" w:rsidR="004B56C5" w:rsidRPr="006F0931" w:rsidRDefault="004B56C5" w:rsidP="00925C65">
            <w:pPr>
              <w:pStyle w:val="TableText"/>
              <w:spacing w:before="60" w:after="60"/>
              <w:rPr>
                <w:b/>
              </w:rPr>
            </w:pPr>
            <w:r w:rsidRPr="006F0931">
              <w:rPr>
                <w:b/>
              </w:rPr>
              <w:t>Total Expenses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B957776" w14:textId="77777777" w:rsidR="004B56C5" w:rsidRPr="006F0931" w:rsidRDefault="004B56C5" w:rsidP="004B56C5">
            <w:pPr>
              <w:pStyle w:val="TableText"/>
              <w:rPr>
                <w:b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14C236" w14:textId="77777777" w:rsidR="004B56C5" w:rsidRPr="006F0931" w:rsidRDefault="004B56C5" w:rsidP="004B56C5">
            <w:pPr>
              <w:pStyle w:val="TableText"/>
              <w:rPr>
                <w:b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76B4B03" w14:textId="77777777" w:rsidR="004B56C5" w:rsidRPr="006F0931" w:rsidRDefault="004B56C5" w:rsidP="004B56C5">
            <w:pPr>
              <w:pStyle w:val="TableText"/>
              <w:rPr>
                <w:b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A29912C" w14:textId="77777777" w:rsidR="004B56C5" w:rsidRPr="006F0931" w:rsidRDefault="004B56C5" w:rsidP="004B56C5">
            <w:pPr>
              <w:pStyle w:val="TableText"/>
              <w:rPr>
                <w:b/>
              </w:rPr>
            </w:pPr>
          </w:p>
        </w:tc>
      </w:tr>
    </w:tbl>
    <w:p w14:paraId="585446CC" w14:textId="3C1CA7A5" w:rsidR="004B56C5" w:rsidRDefault="004B56C5" w:rsidP="004B56C5"/>
    <w:sectPr w:rsidR="004B56C5" w:rsidSect="003778A8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75994" w14:textId="77777777" w:rsidR="005F54A5" w:rsidRDefault="005F54A5">
      <w:pPr>
        <w:spacing w:after="0"/>
      </w:pPr>
      <w:r>
        <w:separator/>
      </w:r>
    </w:p>
  </w:endnote>
  <w:endnote w:type="continuationSeparator" w:id="0">
    <w:p w14:paraId="4332D690" w14:textId="77777777" w:rsidR="005F54A5" w:rsidRDefault="005F54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977C0" w14:textId="77777777" w:rsidR="004B56C5" w:rsidRDefault="004B56C5" w:rsidP="004B56C5">
    <w:pPr>
      <w:pStyle w:val="Footer"/>
      <w:tabs>
        <w:tab w:val="clear" w:pos="4680"/>
        <w:tab w:val="clear" w:pos="936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2C95B" w14:textId="77777777" w:rsidR="003778A8" w:rsidRDefault="003778A8" w:rsidP="004B56C5">
    <w:pPr>
      <w:pStyle w:val="Footer"/>
      <w:tabs>
        <w:tab w:val="clear" w:pos="4680"/>
        <w:tab w:val="clear" w:pos="936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C17BF" w14:textId="77777777" w:rsidR="004B56C5" w:rsidRDefault="004B56C5" w:rsidP="004B56C5">
    <w:pPr>
      <w:pStyle w:val="Footer"/>
      <w:tabs>
        <w:tab w:val="clear" w:pos="4680"/>
        <w:tab w:val="clear" w:pos="9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7C1CE" w14:textId="77777777" w:rsidR="005F54A5" w:rsidRDefault="005F54A5">
      <w:pPr>
        <w:spacing w:after="0"/>
      </w:pPr>
      <w:r>
        <w:separator/>
      </w:r>
    </w:p>
  </w:footnote>
  <w:footnote w:type="continuationSeparator" w:id="0">
    <w:p w14:paraId="4E9080D4" w14:textId="77777777" w:rsidR="005F54A5" w:rsidRDefault="005F54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C" w14:textId="25E6C0DB" w:rsidR="00B66C22" w:rsidRPr="006C29AF" w:rsidRDefault="002B4941" w:rsidP="003778A8">
    <w:pPr>
      <w:pStyle w:val="Header"/>
    </w:pPr>
    <w:r w:rsidRPr="002B4941">
      <w:t>CHANGE PROPOSAL</w:t>
    </w:r>
    <w:r w:rsidR="002D65D2">
      <w:tab/>
    </w:r>
    <w:r w:rsidR="002D65D2" w:rsidRPr="00E36537">
      <w:fldChar w:fldCharType="begin"/>
    </w:r>
    <w:r w:rsidR="002D65D2" w:rsidRPr="00E36537">
      <w:instrText xml:space="preserve"> PAGE   \* MERGEFORMAT </w:instrText>
    </w:r>
    <w:r w:rsidR="002D65D2" w:rsidRPr="00E36537">
      <w:fldChar w:fldCharType="separate"/>
    </w:r>
    <w:r w:rsidR="005614B6">
      <w:rPr>
        <w:noProof/>
      </w:rPr>
      <w:t>6</w:t>
    </w:r>
    <w:r w:rsidR="002D65D2" w:rsidRPr="00E36537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F" w14:textId="4B73F656" w:rsidR="00B66C22" w:rsidRPr="006C29AF" w:rsidRDefault="002D65D2" w:rsidP="004B56C5">
    <w:pPr>
      <w:pStyle w:val="Header"/>
      <w:tabs>
        <w:tab w:val="clear" w:pos="9360"/>
        <w:tab w:val="right" w:pos="12960"/>
      </w:tabs>
    </w:pPr>
    <w:r w:rsidRPr="006C29AF">
      <w:t xml:space="preserve">Running head: </w:t>
    </w:r>
    <w:r w:rsidR="002B4941" w:rsidRPr="002B4941">
      <w:t>CHANGE PROPOSAL</w:t>
    </w:r>
    <w:r w:rsidRPr="006C29AF">
      <w:tab/>
    </w:r>
    <w:r w:rsidR="006C1B67" w:rsidRPr="00E36537">
      <w:fldChar w:fldCharType="begin"/>
    </w:r>
    <w:r w:rsidR="006C1B67" w:rsidRPr="00E36537">
      <w:instrText xml:space="preserve"> PAGE   \* MERGEFORMAT </w:instrText>
    </w:r>
    <w:r w:rsidR="006C1B67" w:rsidRPr="00E36537">
      <w:fldChar w:fldCharType="separate"/>
    </w:r>
    <w:r w:rsidR="005614B6">
      <w:rPr>
        <w:noProof/>
      </w:rPr>
      <w:t>1</w:t>
    </w:r>
    <w:r w:rsidR="006C1B67" w:rsidRPr="00E36537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55FC8" w14:textId="77777777" w:rsidR="003778A8" w:rsidRPr="006C29AF" w:rsidRDefault="003778A8" w:rsidP="003778A8">
    <w:pPr>
      <w:pStyle w:val="Header"/>
      <w:tabs>
        <w:tab w:val="clear" w:pos="9360"/>
        <w:tab w:val="right" w:pos="12960"/>
      </w:tabs>
    </w:pPr>
    <w:r w:rsidRPr="002B4941">
      <w:t>CHANGE PROPOSAL</w:t>
    </w:r>
    <w:r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5614B6">
      <w:rPr>
        <w:noProof/>
      </w:rPr>
      <w:t>8</w:t>
    </w:r>
    <w:r w:rsidRPr="00E36537"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C4923" w14:textId="3A65E762" w:rsidR="004B56C5" w:rsidRPr="006C29AF" w:rsidRDefault="004B56C5" w:rsidP="003778A8">
    <w:pPr>
      <w:pStyle w:val="Header"/>
      <w:tabs>
        <w:tab w:val="clear" w:pos="9360"/>
        <w:tab w:val="right" w:pos="12960"/>
      </w:tabs>
    </w:pPr>
    <w:r w:rsidRPr="002B4941">
      <w:t>CHANGE PROPOSAL</w:t>
    </w:r>
    <w:r w:rsidRPr="006C29AF"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5614B6">
      <w:rPr>
        <w:noProof/>
      </w:rPr>
      <w:t>7</w:t>
    </w:r>
    <w:r w:rsidRPr="00E3653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42C2E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B749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0D1988"/>
    <w:multiLevelType w:val="hybridMultilevel"/>
    <w:tmpl w:val="63A4E0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244D3F"/>
    <w:multiLevelType w:val="hybridMultilevel"/>
    <w:tmpl w:val="6400C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1DAA"/>
    <w:multiLevelType w:val="hybridMultilevel"/>
    <w:tmpl w:val="70E43B0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344D8F"/>
    <w:multiLevelType w:val="hybridMultilevel"/>
    <w:tmpl w:val="2D2A3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6"/>
    <w:rsid w:val="00002813"/>
    <w:rsid w:val="00086BCA"/>
    <w:rsid w:val="000B6674"/>
    <w:rsid w:val="000E7ECD"/>
    <w:rsid w:val="000F3B4A"/>
    <w:rsid w:val="00121CB0"/>
    <w:rsid w:val="0014325F"/>
    <w:rsid w:val="001740E9"/>
    <w:rsid w:val="001C433F"/>
    <w:rsid w:val="001D6FC8"/>
    <w:rsid w:val="001E24DD"/>
    <w:rsid w:val="00205B63"/>
    <w:rsid w:val="00207EBB"/>
    <w:rsid w:val="00241166"/>
    <w:rsid w:val="002916BB"/>
    <w:rsid w:val="002A4ACF"/>
    <w:rsid w:val="002B4941"/>
    <w:rsid w:val="002D65D2"/>
    <w:rsid w:val="002E2779"/>
    <w:rsid w:val="00330689"/>
    <w:rsid w:val="003400F4"/>
    <w:rsid w:val="0037717A"/>
    <w:rsid w:val="003778A8"/>
    <w:rsid w:val="00386D99"/>
    <w:rsid w:val="00394F9F"/>
    <w:rsid w:val="003C072F"/>
    <w:rsid w:val="00406C1A"/>
    <w:rsid w:val="004A1E7F"/>
    <w:rsid w:val="004B56C5"/>
    <w:rsid w:val="004C6874"/>
    <w:rsid w:val="004D76BE"/>
    <w:rsid w:val="005614B6"/>
    <w:rsid w:val="0056641F"/>
    <w:rsid w:val="005B298B"/>
    <w:rsid w:val="005F54A5"/>
    <w:rsid w:val="00644F34"/>
    <w:rsid w:val="006733C6"/>
    <w:rsid w:val="006972AD"/>
    <w:rsid w:val="006A2385"/>
    <w:rsid w:val="006C1B67"/>
    <w:rsid w:val="006E2B27"/>
    <w:rsid w:val="006F0931"/>
    <w:rsid w:val="00703A8D"/>
    <w:rsid w:val="0071057B"/>
    <w:rsid w:val="00721833"/>
    <w:rsid w:val="00731397"/>
    <w:rsid w:val="00767C60"/>
    <w:rsid w:val="00783FD2"/>
    <w:rsid w:val="00791D53"/>
    <w:rsid w:val="007B0E12"/>
    <w:rsid w:val="007D3638"/>
    <w:rsid w:val="007F03FA"/>
    <w:rsid w:val="008178BF"/>
    <w:rsid w:val="00830D38"/>
    <w:rsid w:val="008516B3"/>
    <w:rsid w:val="00893E3A"/>
    <w:rsid w:val="00925C65"/>
    <w:rsid w:val="00990561"/>
    <w:rsid w:val="009D7CAA"/>
    <w:rsid w:val="00A662EC"/>
    <w:rsid w:val="00B2714C"/>
    <w:rsid w:val="00BF5314"/>
    <w:rsid w:val="00C132D3"/>
    <w:rsid w:val="00C3245A"/>
    <w:rsid w:val="00C8163E"/>
    <w:rsid w:val="00C8325E"/>
    <w:rsid w:val="00CA16A6"/>
    <w:rsid w:val="00D10BB2"/>
    <w:rsid w:val="00D1734A"/>
    <w:rsid w:val="00D7046E"/>
    <w:rsid w:val="00DE41ED"/>
    <w:rsid w:val="00E479EF"/>
    <w:rsid w:val="00E67C50"/>
    <w:rsid w:val="00E87E41"/>
    <w:rsid w:val="00EF58EB"/>
    <w:rsid w:val="00F40E40"/>
    <w:rsid w:val="00F41F7E"/>
    <w:rsid w:val="00F81E2F"/>
    <w:rsid w:val="00F9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D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EBB"/>
    <w:pPr>
      <w:spacing w:after="12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/>
      <w:ind w:left="648" w:hanging="288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  <w:style w:type="table" w:styleId="TableGrid">
    <w:name w:val="Table Grid"/>
    <w:basedOn w:val="TableNormal"/>
    <w:uiPriority w:val="59"/>
    <w:rsid w:val="004B5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721833"/>
    <w:pPr>
      <w:spacing w:before="60" w:after="60" w:line="240" w:lineRule="auto"/>
      <w:jc w:val="center"/>
    </w:pPr>
    <w:rPr>
      <w:rFonts w:ascii="Arial" w:hAnsi="Arial" w:cs="Arial"/>
      <w:b/>
    </w:rPr>
  </w:style>
  <w:style w:type="paragraph" w:customStyle="1" w:styleId="TableText">
    <w:name w:val="Table Text"/>
    <w:basedOn w:val="Normal"/>
    <w:qFormat/>
    <w:rsid w:val="004B56C5"/>
    <w:pPr>
      <w:spacing w:before="40" w:after="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D920DC5536646A7A191BB2F150559" ma:contentTypeVersion="0" ma:contentTypeDescription="Create a new document." ma:contentTypeScope="" ma:versionID="fdabfaa705430af5c701fe3cd331a7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55BF36-F40C-4479-8702-00E24A4EB0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BC9A1B-52EF-4A10-9A2C-EB9F32D9C7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B39F7-F512-4876-8741-EBE620C99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2020-06-22T22:52:00Z</dcterms:created>
  <dcterms:modified xsi:type="dcterms:W3CDTF">2020-06-22T22:52:00Z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0x010100C12D920DC5536646A7A191BB2F150559</vt:lpwstr>
  </property>
  <property fmtid="{D5CDD505-2E9C-101B-9397-08002B2CF9AE}" pid="3" name="Tool Instructions">
    <vt:lpwstr>0</vt:lpwstr>
  </property>
  <property fmtid="{D5CDD505-2E9C-101B-9397-08002B2CF9AE}" pid="4" name="Celeste">
    <vt:lpwstr>0</vt:lpwstr>
  </property>
  <property fmtid="{D5CDD505-2E9C-101B-9397-08002B2CF9AE}" pid="5" name="Department Info">
    <vt:lpwstr>0</vt:lpwstr>
  </property>
  <property fmtid="{D5CDD505-2E9C-101B-9397-08002B2CF9AE}" pid="6" name="The Editor Role">
    <vt:lpwstr>0</vt:lpwstr>
  </property>
  <property fmtid="{D5CDD505-2E9C-101B-9397-08002B2CF9AE}" pid="7" name="Standardized Language">
    <vt:lpwstr>0</vt:lpwstr>
  </property>
  <property fmtid="{D5CDD505-2E9C-101B-9397-08002B2CF9AE}" pid="8" name="Media">
    <vt:lpwstr>0</vt:lpwstr>
  </property>
  <property fmtid="{D5CDD505-2E9C-101B-9397-08002B2CF9AE}" pid="9" name="Minors">
    <vt:lpwstr>0</vt:lpwstr>
  </property>
  <property fmtid="{D5CDD505-2E9C-101B-9397-08002B2CF9AE}" pid="10" name="Order">
    <vt:lpwstr>17400.0000000000</vt:lpwstr>
  </property>
  <property fmtid="{D5CDD505-2E9C-101B-9397-08002B2CF9AE}" pid="11" name="Archive This Doc">
    <vt:lpwstr>0</vt:lpwstr>
  </property>
  <property fmtid="{D5CDD505-2E9C-101B-9397-08002B2CF9AE}" pid="12" name="Meetings Docs">
    <vt:lpwstr>0</vt:lpwstr>
  </property>
  <property fmtid="{D5CDD505-2E9C-101B-9397-08002B2CF9AE}" pid="13" name="Parts of the Course Test">
    <vt:lpwstr/>
  </property>
  <property fmtid="{D5CDD505-2E9C-101B-9397-08002B2CF9AE}" pid="14" name="Creating Links">
    <vt:lpwstr>0</vt:lpwstr>
  </property>
  <property fmtid="{D5CDD505-2E9C-101B-9397-08002B2CF9AE}" pid="15" name="Dreamweaver">
    <vt:lpwstr>0</vt:lpwstr>
  </property>
  <property fmtid="{D5CDD505-2E9C-101B-9397-08002B2CF9AE}" pid="16" name="VitalSource">
    <vt:lpwstr>0</vt:lpwstr>
  </property>
  <property fmtid="{D5CDD505-2E9C-101B-9397-08002B2CF9AE}" pid="17" name="EmailTo">
    <vt:lpwstr/>
  </property>
  <property fmtid="{D5CDD505-2E9C-101B-9397-08002B2CF9AE}" pid="18" name="EmailSender">
    <vt:lpwstr/>
  </property>
  <property fmtid="{D5CDD505-2E9C-101B-9397-08002B2CF9AE}" pid="19" name="The DERG">
    <vt:lpwstr>0</vt:lpwstr>
  </property>
  <property fmtid="{D5CDD505-2E9C-101B-9397-08002B2CF9AE}" pid="20" name="Web Pages">
    <vt:lpwstr>0</vt:lpwstr>
  </property>
  <property fmtid="{D5CDD505-2E9C-101B-9397-08002B2CF9AE}" pid="21" name="EmailFrom">
    <vt:lpwstr/>
  </property>
  <property fmtid="{D5CDD505-2E9C-101B-9397-08002B2CF9AE}" pid="22" name="VSS">
    <vt:lpwstr>0</vt:lpwstr>
  </property>
  <property fmtid="{D5CDD505-2E9C-101B-9397-08002B2CF9AE}" pid="23" name="SafeAssign">
    <vt:lpwstr>0</vt:lpwstr>
  </property>
  <property fmtid="{D5CDD505-2E9C-101B-9397-08002B2CF9AE}" pid="24" name="Checklist">
    <vt:lpwstr>0</vt:lpwstr>
  </property>
  <property fmtid="{D5CDD505-2E9C-101B-9397-08002B2CF9AE}" pid="25" name="Forms">
    <vt:lpwstr>1</vt:lpwstr>
  </property>
  <property fmtid="{D5CDD505-2E9C-101B-9397-08002B2CF9AE}" pid="26" name="Editricks">
    <vt:lpwstr>0</vt:lpwstr>
  </property>
  <property fmtid="{D5CDD505-2E9C-101B-9397-08002B2CF9AE}" pid="27" name="ePortfolio">
    <vt:lpwstr>0</vt:lpwstr>
  </property>
  <property fmtid="{D5CDD505-2E9C-101B-9397-08002B2CF9AE}" pid="28" name="New/Revised">
    <vt:lpwstr>0</vt:lpwstr>
  </property>
  <property fmtid="{D5CDD505-2E9C-101B-9397-08002B2CF9AE}" pid="29" name="Date Uploaded to Toolbox">
    <vt:lpwstr>2010-07-29T00:00:00Z</vt:lpwstr>
  </property>
  <property fmtid="{D5CDD505-2E9C-101B-9397-08002B2CF9AE}" pid="30" name="Filename">
    <vt:lpwstr/>
  </property>
  <property fmtid="{D5CDD505-2E9C-101B-9397-08002B2CF9AE}" pid="31" name="Technologies">
    <vt:lpwstr>0</vt:lpwstr>
  </property>
  <property fmtid="{D5CDD505-2E9C-101B-9397-08002B2CF9AE}" pid="32" name="Filename_test">
    <vt:lpwstr/>
  </property>
  <property fmtid="{D5CDD505-2E9C-101B-9397-08002B2CF9AE}" pid="33" name="EmailCc">
    <vt:lpwstr/>
  </property>
  <property fmtid="{D5CDD505-2E9C-101B-9397-08002B2CF9AE}" pid="34" name="Styles and Standards Column">
    <vt:lpwstr/>
  </property>
  <property fmtid="{D5CDD505-2E9C-101B-9397-08002B2CF9AE}" pid="35" name="WorkflowChangePath">
    <vt:lpwstr>a908e54d-bb11-4491-974d-87c7c5b26495,24;</vt:lpwstr>
  </property>
  <property fmtid="{D5CDD505-2E9C-101B-9397-08002B2CF9AE}" pid="36" name="Styles and Formatting">
    <vt:lpwstr>1</vt:lpwstr>
  </property>
  <property fmtid="{D5CDD505-2E9C-101B-9397-08002B2CF9AE}" pid="37" name="source_item_id">
    <vt:lpwstr>18</vt:lpwstr>
  </property>
  <property fmtid="{D5CDD505-2E9C-101B-9397-08002B2CF9AE}" pid="38" name="EmailSubject">
    <vt:lpwstr/>
  </property>
  <property fmtid="{D5CDD505-2E9C-101B-9397-08002B2CF9AE}" pid="39" name="Doc Title with Link WIP">
    <vt:lpwstr>https://collaborate.capella.edu/nextgen/ngl1/editor_toolbox/All%20Documents/course_file_template_portrait.doc</vt:lpwstr>
  </property>
  <property fmtid="{D5CDD505-2E9C-101B-9397-08002B2CF9AE}" pid="40" name="Guidance">
    <vt:lpwstr>0</vt:lpwstr>
  </property>
  <property fmtid="{D5CDD505-2E9C-101B-9397-08002B2CF9AE}" pid="41" name="Sub-page">
    <vt:lpwstr>;#Styles, Formatting, and Templates;#</vt:lpwstr>
  </property>
  <property fmtid="{D5CDD505-2E9C-101B-9397-08002B2CF9AE}" pid="42" name="Choose Category (Left Nav)">
    <vt:lpwstr>;#Styles and Standards;#Celeste New and Revised;#Non-Celeste New and Revised;#</vt:lpwstr>
  </property>
</Properties>
</file>